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E2963" w14:textId="77777777" w:rsidR="006F44DB" w:rsidRDefault="006F44DB" w:rsidP="006F44DB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5D44DFE5" w14:textId="77777777" w:rsidR="006F44DB" w:rsidRDefault="006F44DB" w:rsidP="0054722E">
      <w:pPr>
        <w:spacing w:after="0" w:line="240" w:lineRule="auto"/>
        <w:ind w:left="6096" w:right="-143"/>
        <w:jc w:val="center"/>
        <w:rPr>
          <w:rFonts w:ascii="Times New Roman" w:hAnsi="Times New Roman"/>
          <w:sz w:val="26"/>
          <w:szCs w:val="26"/>
        </w:rPr>
      </w:pPr>
    </w:p>
    <w:p w14:paraId="0798B413" w14:textId="6F29691D" w:rsidR="0054722E" w:rsidRPr="006F44DB" w:rsidRDefault="007D2DE1" w:rsidP="006F44DB">
      <w:pPr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 </w:t>
      </w:r>
      <w:r w:rsidR="0054722E" w:rsidRPr="006F44DB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8CA7AC7" w:rsidR="0054722E" w:rsidRPr="006F44DB" w:rsidRDefault="0054722E" w:rsidP="006F44DB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F44DB">
        <w:rPr>
          <w:rFonts w:ascii="Times New Roman" w:hAnsi="Times New Roman"/>
          <w:sz w:val="28"/>
          <w:szCs w:val="26"/>
        </w:rPr>
        <w:t xml:space="preserve">Заместитель </w:t>
      </w:r>
      <w:proofErr w:type="gramStart"/>
      <w:r w:rsidRPr="006F44DB">
        <w:rPr>
          <w:rFonts w:ascii="Times New Roman" w:hAnsi="Times New Roman"/>
          <w:sz w:val="28"/>
          <w:szCs w:val="26"/>
        </w:rPr>
        <w:t>генерального</w:t>
      </w:r>
      <w:proofErr w:type="gramEnd"/>
    </w:p>
    <w:p w14:paraId="3CA63E2E" w14:textId="77777777" w:rsidR="0054722E" w:rsidRPr="006F44DB" w:rsidRDefault="0054722E" w:rsidP="006F44DB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F44DB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6F44DB" w:rsidRDefault="0054722E" w:rsidP="006F44DB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F44DB">
        <w:rPr>
          <w:rFonts w:ascii="Times New Roman" w:hAnsi="Times New Roman"/>
          <w:sz w:val="28"/>
          <w:szCs w:val="26"/>
        </w:rPr>
        <w:t>ОАО «</w:t>
      </w:r>
      <w:proofErr w:type="spellStart"/>
      <w:r w:rsidRPr="006F44DB">
        <w:rPr>
          <w:rFonts w:ascii="Times New Roman" w:hAnsi="Times New Roman"/>
          <w:sz w:val="28"/>
          <w:szCs w:val="26"/>
        </w:rPr>
        <w:t>Сангтудинская</w:t>
      </w:r>
      <w:proofErr w:type="spellEnd"/>
      <w:r w:rsidRPr="006F44DB">
        <w:rPr>
          <w:rFonts w:ascii="Times New Roman" w:hAnsi="Times New Roman"/>
          <w:sz w:val="28"/>
          <w:szCs w:val="26"/>
        </w:rPr>
        <w:t xml:space="preserve"> ГЭС-1»</w:t>
      </w:r>
    </w:p>
    <w:p w14:paraId="7BC60747" w14:textId="1AD50EB2" w:rsidR="0054722E" w:rsidRPr="006F44DB" w:rsidRDefault="0054722E" w:rsidP="006F44DB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F44DB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77777777" w:rsidR="0054722E" w:rsidRPr="006F44DB" w:rsidRDefault="0054722E" w:rsidP="006F44DB">
      <w:pPr>
        <w:tabs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F44DB">
        <w:rPr>
          <w:rFonts w:ascii="Times New Roman" w:hAnsi="Times New Roman"/>
          <w:sz w:val="28"/>
          <w:szCs w:val="26"/>
        </w:rPr>
        <w:t>«</w:t>
      </w:r>
      <w:r w:rsidRPr="006F44DB">
        <w:rPr>
          <w:rFonts w:ascii="Times New Roman" w:hAnsi="Times New Roman"/>
          <w:sz w:val="28"/>
          <w:szCs w:val="26"/>
          <w:u w:val="single"/>
        </w:rPr>
        <w:t xml:space="preserve">          </w:t>
      </w:r>
      <w:r w:rsidRPr="006F44DB">
        <w:rPr>
          <w:rFonts w:ascii="Times New Roman" w:hAnsi="Times New Roman"/>
          <w:sz w:val="28"/>
          <w:szCs w:val="26"/>
        </w:rPr>
        <w:t xml:space="preserve">» </w:t>
      </w:r>
      <w:r w:rsidRPr="006F44DB">
        <w:rPr>
          <w:rFonts w:ascii="Times New Roman" w:hAnsi="Times New Roman"/>
          <w:sz w:val="28"/>
          <w:szCs w:val="26"/>
          <w:u w:val="single"/>
        </w:rPr>
        <w:t xml:space="preserve">                       </w:t>
      </w:r>
      <w:r w:rsidRPr="006F44DB">
        <w:rPr>
          <w:rFonts w:ascii="Times New Roman" w:hAnsi="Times New Roman"/>
          <w:sz w:val="28"/>
          <w:szCs w:val="26"/>
        </w:rPr>
        <w:t xml:space="preserve"> 2023 г.</w:t>
      </w:r>
    </w:p>
    <w:p w14:paraId="6F968298" w14:textId="77777777" w:rsidR="006F44DB" w:rsidRDefault="006F44DB" w:rsidP="009D7129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4E3C595" w14:textId="77777777" w:rsidR="009D7129" w:rsidRDefault="009D7129" w:rsidP="009D7129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Ведомость объемов работ</w:t>
      </w:r>
    </w:p>
    <w:p w14:paraId="511FB6F3" w14:textId="447F880C" w:rsidR="009D7129" w:rsidRDefault="009D7129" w:rsidP="009D7129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к</w:t>
      </w:r>
      <w:r>
        <w:rPr>
          <w:rFonts w:ascii="Times New Roman" w:eastAsiaTheme="minorHAnsi" w:hAnsi="Times New Roman"/>
          <w:sz w:val="24"/>
          <w:szCs w:val="24"/>
        </w:rPr>
        <w:t xml:space="preserve">апитальный ремонт </w:t>
      </w:r>
      <w:r w:rsidR="006F44DB">
        <w:rPr>
          <w:rFonts w:ascii="Times New Roman" w:eastAsiaTheme="minorHAnsi" w:hAnsi="Times New Roman"/>
          <w:sz w:val="24"/>
          <w:szCs w:val="24"/>
        </w:rPr>
        <w:t>рабочего колеса</w:t>
      </w:r>
      <w:r>
        <w:rPr>
          <w:rFonts w:ascii="Times New Roman" w:eastAsiaTheme="minorHAnsi" w:hAnsi="Times New Roman"/>
          <w:sz w:val="24"/>
          <w:szCs w:val="24"/>
        </w:rPr>
        <w:t xml:space="preserve"> Г</w:t>
      </w:r>
      <w:r w:rsidR="006F44DB">
        <w:rPr>
          <w:rFonts w:ascii="Times New Roman" w:eastAsiaTheme="minorHAnsi" w:hAnsi="Times New Roman"/>
          <w:sz w:val="24"/>
          <w:szCs w:val="24"/>
        </w:rPr>
        <w:t>Т</w:t>
      </w:r>
      <w:r>
        <w:rPr>
          <w:rFonts w:ascii="Times New Roman" w:eastAsiaTheme="minorHAnsi" w:hAnsi="Times New Roman"/>
          <w:sz w:val="24"/>
          <w:szCs w:val="24"/>
        </w:rPr>
        <w:t xml:space="preserve"> №1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237"/>
        <w:gridCol w:w="1843"/>
        <w:gridCol w:w="1418"/>
      </w:tblGrid>
      <w:tr w:rsidR="00256D6D" w14:paraId="3A9DAE0F" w14:textId="77777777" w:rsidTr="00256D6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B290" w14:textId="77777777" w:rsidR="00256D6D" w:rsidRDefault="00256D6D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B306E" w14:textId="77777777" w:rsidR="00256D6D" w:rsidRDefault="00256D6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DB7F0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B65312" w14:textId="77777777" w:rsidR="00256D6D" w:rsidRDefault="00256D6D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256D6D" w14:paraId="69AA9351" w14:textId="77777777" w:rsidTr="006E0821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4B17" w14:textId="77777777" w:rsidR="00256D6D" w:rsidRDefault="00256D6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CA2CB" w14:textId="77777777" w:rsidR="00256D6D" w:rsidRDefault="00256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рабочего колеса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E461A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кольцо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440CC4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6D6D" w14:paraId="0D060158" w14:textId="77777777" w:rsidTr="006E0821">
        <w:trPr>
          <w:trHeight w:val="9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7BA4" w14:textId="77777777" w:rsidR="00256D6D" w:rsidRDefault="00256D6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AE2E07" w14:textId="77777777" w:rsidR="00256D6D" w:rsidRDefault="00256D6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крышки турбины и рабочего колеса, по ободу рабочего колеса и нижнему кольцу направляющего аппарата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88827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кольцо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FC1032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56D6D" w14:paraId="74FEDE34" w14:textId="77777777" w:rsidTr="006E0821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42C5" w14:textId="77777777" w:rsidR="00256D6D" w:rsidRDefault="00256D6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44314" w14:textId="77777777" w:rsidR="00256D6D" w:rsidRDefault="00256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лопастной  решетки рабочего колеса до и после ремонта в трех сечениях концевыми мерами длины.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8E22FE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колесо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E1441C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6D6D" w14:paraId="71CDF92B" w14:textId="77777777" w:rsidTr="006E0821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70A4" w14:textId="77777777" w:rsidR="00256D6D" w:rsidRDefault="00256D6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1383E" w14:textId="06D5C9BD" w:rsidR="00256D6D" w:rsidRDefault="00256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фактического положения рабочего колеса относительно средней линии направляющего аппарата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2112" w:rsidRPr="00082112">
              <w:rPr>
                <w:rFonts w:ascii="Times New Roman" w:hAnsi="Times New Roman"/>
                <w:b/>
                <w:i/>
                <w:sz w:val="24"/>
                <w:szCs w:val="24"/>
              </w:rPr>
              <w:t>К</w:t>
            </w:r>
            <w:proofErr w:type="gramEnd"/>
            <w:r w:rsidR="00082112" w:rsidRPr="00082112">
              <w:rPr>
                <w:rFonts w:ascii="Times New Roman" w:hAnsi="Times New Roman"/>
                <w:b/>
                <w:i/>
                <w:sz w:val="24"/>
                <w:szCs w:val="24"/>
              </w:rPr>
              <w:t>=1,15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C77552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колесо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EC999D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6D6D" w14:paraId="696C9543" w14:textId="77777777" w:rsidTr="006E0821">
        <w:trPr>
          <w:trHeight w:val="7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DE5C" w14:textId="77777777" w:rsidR="00256D6D" w:rsidRDefault="00256D6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B2CF1" w14:textId="77777777" w:rsidR="00256D6D" w:rsidRDefault="00256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Снятие, установка люка спиральной камеры для прохода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лопастей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рабочего колеса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07D1E6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колесо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0C2ECF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6D6D" w14:paraId="6456EFDA" w14:textId="77777777" w:rsidTr="006E0821">
        <w:trPr>
          <w:trHeight w:val="1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11EC" w14:textId="77777777" w:rsidR="00256D6D" w:rsidRDefault="00256D6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73165" w14:textId="77777777" w:rsidR="00256D6D" w:rsidRDefault="00256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сколов, трещин,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кавитационных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разрушений на лопастях рабочего колеса с применением воздушно-дугового резака, ручной электросварки с последующей шлифовкой по 1кг на каждый 14лопастей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EE568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13880C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56D6D" w14:paraId="4043B51C" w14:textId="77777777" w:rsidTr="006E0821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6093" w14:textId="77777777" w:rsidR="00256D6D" w:rsidRDefault="00256D6D" w:rsidP="00256D6D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1D434" w14:textId="2D9B89F5" w:rsidR="00256D6D" w:rsidRDefault="00256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периферийной кромки лопасти наплавкой с помощью ручной дуговой электросварки с последующей шлифовкой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082112" w:rsidRPr="0008211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</w:t>
            </w:r>
            <w:proofErr w:type="gramEnd"/>
            <w:r w:rsidR="00082112" w:rsidRPr="0008211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=5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6787A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88B2E4" w14:textId="77777777" w:rsidR="00256D6D" w:rsidRDefault="00256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</w:tr>
    </w:tbl>
    <w:p w14:paraId="7C130D04" w14:textId="77777777" w:rsidR="007F6367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0389C917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57F42BE1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D443D3D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DEE3995" w14:textId="77777777" w:rsidR="00C26EDD" w:rsidRPr="0048551B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0447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E3022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2112"/>
    <w:rsid w:val="000839DE"/>
    <w:rsid w:val="000D0663"/>
    <w:rsid w:val="0012154E"/>
    <w:rsid w:val="00132BCF"/>
    <w:rsid w:val="0019477A"/>
    <w:rsid w:val="001C0F4B"/>
    <w:rsid w:val="001D6850"/>
    <w:rsid w:val="0024584A"/>
    <w:rsid w:val="00256084"/>
    <w:rsid w:val="00256D6D"/>
    <w:rsid w:val="002868FC"/>
    <w:rsid w:val="002A1061"/>
    <w:rsid w:val="00314B0D"/>
    <w:rsid w:val="00395D43"/>
    <w:rsid w:val="003E004B"/>
    <w:rsid w:val="00406592"/>
    <w:rsid w:val="00434D3C"/>
    <w:rsid w:val="00445A71"/>
    <w:rsid w:val="0048551B"/>
    <w:rsid w:val="004F4746"/>
    <w:rsid w:val="005123EA"/>
    <w:rsid w:val="0054722E"/>
    <w:rsid w:val="005A5FF6"/>
    <w:rsid w:val="005A6882"/>
    <w:rsid w:val="005B1E94"/>
    <w:rsid w:val="005F712B"/>
    <w:rsid w:val="00613E57"/>
    <w:rsid w:val="006E0821"/>
    <w:rsid w:val="006F44DB"/>
    <w:rsid w:val="00782581"/>
    <w:rsid w:val="00793DED"/>
    <w:rsid w:val="007A784F"/>
    <w:rsid w:val="007A7FA4"/>
    <w:rsid w:val="007B27C3"/>
    <w:rsid w:val="007D2DE1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5200E"/>
    <w:rsid w:val="0097003E"/>
    <w:rsid w:val="009965B5"/>
    <w:rsid w:val="009D7129"/>
    <w:rsid w:val="009E11A1"/>
    <w:rsid w:val="00A34728"/>
    <w:rsid w:val="00AA0560"/>
    <w:rsid w:val="00AB09AD"/>
    <w:rsid w:val="00AE29EE"/>
    <w:rsid w:val="00AE4804"/>
    <w:rsid w:val="00B1755C"/>
    <w:rsid w:val="00C22B41"/>
    <w:rsid w:val="00C22C5B"/>
    <w:rsid w:val="00C26EDD"/>
    <w:rsid w:val="00C56C94"/>
    <w:rsid w:val="00CA5C42"/>
    <w:rsid w:val="00D020AF"/>
    <w:rsid w:val="00D24D2F"/>
    <w:rsid w:val="00D30CB4"/>
    <w:rsid w:val="00D43413"/>
    <w:rsid w:val="00DA4EEE"/>
    <w:rsid w:val="00DD0FBB"/>
    <w:rsid w:val="00DE78BB"/>
    <w:rsid w:val="00E3022E"/>
    <w:rsid w:val="00E569F1"/>
    <w:rsid w:val="00E84D14"/>
    <w:rsid w:val="00EB3770"/>
    <w:rsid w:val="00EB6483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95A39-6D38-41EC-8242-66FCCDBC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2021-12-28T04:59:00Z</cp:lastPrinted>
  <dcterms:created xsi:type="dcterms:W3CDTF">2023-05-16T11:58:00Z</dcterms:created>
  <dcterms:modified xsi:type="dcterms:W3CDTF">2023-12-13T11:10:00Z</dcterms:modified>
</cp:coreProperties>
</file>